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1BC8" w14:textId="18E30C56" w:rsidR="0093032A" w:rsidRPr="00BB7EC4" w:rsidRDefault="004F167B" w:rsidP="00BB7EC4">
      <w:pPr>
        <w:jc w:val="center"/>
        <w:rPr>
          <w:rFonts w:ascii="Verdana" w:hAnsi="Verdana"/>
          <w:sz w:val="24"/>
          <w:szCs w:val="24"/>
        </w:rPr>
      </w:pPr>
      <w:r w:rsidRPr="00BB7EC4">
        <w:rPr>
          <w:rFonts w:ascii="Verdana" w:hAnsi="Verdana"/>
          <w:sz w:val="24"/>
          <w:szCs w:val="24"/>
        </w:rPr>
        <w:t>Exclusief Fietsers Arrangement 20</w:t>
      </w:r>
      <w:r w:rsidR="00633DDB">
        <w:rPr>
          <w:rFonts w:ascii="Verdana" w:hAnsi="Verdana"/>
          <w:sz w:val="24"/>
          <w:szCs w:val="24"/>
        </w:rPr>
        <w:t>20</w:t>
      </w:r>
    </w:p>
    <w:p w14:paraId="5DEB9F9F" w14:textId="77777777" w:rsidR="004F167B" w:rsidRPr="00265669" w:rsidRDefault="004F167B">
      <w:pPr>
        <w:rPr>
          <w:rFonts w:ascii="Verdana" w:hAnsi="Verdana"/>
          <w:i/>
        </w:rPr>
      </w:pPr>
    </w:p>
    <w:p w14:paraId="33577A0B" w14:textId="77777777" w:rsidR="004F167B" w:rsidRPr="00265669" w:rsidRDefault="004F167B">
      <w:pPr>
        <w:rPr>
          <w:rFonts w:ascii="Verdana" w:hAnsi="Verdana"/>
          <w:i/>
        </w:rPr>
      </w:pPr>
      <w:r w:rsidRPr="00265669">
        <w:rPr>
          <w:rFonts w:ascii="Verdana" w:hAnsi="Verdana"/>
          <w:i/>
        </w:rPr>
        <w:t xml:space="preserve">Een perfect product, goede service, persoonlijke aandacht </w:t>
      </w:r>
      <w:r w:rsidR="008A7E01" w:rsidRPr="00265669">
        <w:rPr>
          <w:rFonts w:ascii="Verdana" w:hAnsi="Verdana"/>
          <w:i/>
        </w:rPr>
        <w:t>é</w:t>
      </w:r>
      <w:r w:rsidRPr="00265669">
        <w:rPr>
          <w:rFonts w:ascii="Verdana" w:hAnsi="Verdana"/>
          <w:i/>
        </w:rPr>
        <w:t>n deskundig advies</w:t>
      </w:r>
      <w:r w:rsidR="008A7E01" w:rsidRPr="00265669">
        <w:rPr>
          <w:rFonts w:ascii="Verdana" w:hAnsi="Verdana"/>
          <w:i/>
        </w:rPr>
        <w:t xml:space="preserve"> </w:t>
      </w:r>
      <w:r w:rsidRPr="00265669">
        <w:rPr>
          <w:rFonts w:ascii="Verdana" w:hAnsi="Verdana"/>
          <w:i/>
        </w:rPr>
        <w:t>met een uitstekende kwaliteit/prijs verhouding……… Daar gaan we v</w:t>
      </w:r>
      <w:r w:rsidR="00BB7EC4" w:rsidRPr="00265669">
        <w:rPr>
          <w:rFonts w:ascii="Verdana" w:hAnsi="Verdana"/>
          <w:i/>
        </w:rPr>
        <w:t>óó</w:t>
      </w:r>
      <w:r w:rsidRPr="00265669">
        <w:rPr>
          <w:rFonts w:ascii="Verdana" w:hAnsi="Verdana"/>
          <w:i/>
        </w:rPr>
        <w:t xml:space="preserve">r; net zoals onderstaande relaties, leveranciers, clubs waar we een speciale band mee hebben…… </w:t>
      </w:r>
    </w:p>
    <w:p w14:paraId="3DF1C553" w14:textId="77777777" w:rsidR="004F167B" w:rsidRPr="00265669" w:rsidRDefault="004F167B">
      <w:pPr>
        <w:rPr>
          <w:rFonts w:ascii="Verdana" w:hAnsi="Verdana"/>
          <w:i/>
        </w:rPr>
      </w:pPr>
    </w:p>
    <w:p w14:paraId="7F2BC602" w14:textId="77777777" w:rsidR="004F167B" w:rsidRPr="00265669" w:rsidRDefault="004F167B">
      <w:pPr>
        <w:rPr>
          <w:rFonts w:ascii="Verdana" w:hAnsi="Verdana"/>
          <w:i/>
        </w:rPr>
      </w:pPr>
      <w:r w:rsidRPr="00265669">
        <w:rPr>
          <w:rFonts w:ascii="Verdana" w:hAnsi="Verdana"/>
          <w:i/>
        </w:rPr>
        <w:t>Dus, van fiets liefhebbers, want dat zijn wij (!), v</w:t>
      </w:r>
      <w:r w:rsidR="00BB7EC4" w:rsidRPr="00265669">
        <w:rPr>
          <w:rFonts w:ascii="Verdana" w:hAnsi="Verdana"/>
          <w:i/>
        </w:rPr>
        <w:t>óó</w:t>
      </w:r>
      <w:r w:rsidRPr="00265669">
        <w:rPr>
          <w:rFonts w:ascii="Verdana" w:hAnsi="Verdana"/>
          <w:i/>
        </w:rPr>
        <w:t>r fiets liefhebbers hebben wij onderstaand arrangement samengesteld.</w:t>
      </w:r>
    </w:p>
    <w:p w14:paraId="4D583828" w14:textId="77777777" w:rsidR="004F167B" w:rsidRDefault="004F167B">
      <w:pPr>
        <w:rPr>
          <w:rFonts w:ascii="Verdana" w:hAnsi="Verdana"/>
        </w:rPr>
      </w:pPr>
    </w:p>
    <w:p w14:paraId="4C6F3311" w14:textId="77777777" w:rsidR="004F167B" w:rsidRDefault="004F167B">
      <w:pPr>
        <w:rPr>
          <w:rFonts w:ascii="Verdana" w:hAnsi="Verdana"/>
        </w:rPr>
      </w:pPr>
      <w:r w:rsidRPr="00BB7EC4">
        <w:rPr>
          <w:rFonts w:ascii="Verdana" w:hAnsi="Verdana"/>
          <w:sz w:val="22"/>
          <w:szCs w:val="22"/>
        </w:rPr>
        <w:t>Geldig voor klanten</w:t>
      </w:r>
      <w:r w:rsidR="002262B2" w:rsidRPr="00BB7EC4">
        <w:rPr>
          <w:rFonts w:ascii="Verdana" w:hAnsi="Verdana"/>
          <w:sz w:val="22"/>
          <w:szCs w:val="22"/>
        </w:rPr>
        <w:t xml:space="preserve"> en relaties van @BikeSuperior (</w:t>
      </w:r>
      <w:hyperlink r:id="rId5" w:history="1">
        <w:r w:rsidR="002262B2" w:rsidRPr="00BB7EC4">
          <w:rPr>
            <w:rStyle w:val="Lienhypertexte"/>
            <w:rFonts w:ascii="Verdana" w:hAnsi="Verdana"/>
            <w:sz w:val="22"/>
            <w:szCs w:val="22"/>
          </w:rPr>
          <w:t>www.bikesuperior.nl</w:t>
        </w:r>
      </w:hyperlink>
      <w:r w:rsidR="002262B2" w:rsidRPr="00BB7EC4">
        <w:rPr>
          <w:rFonts w:ascii="Verdana" w:hAnsi="Verdana"/>
          <w:sz w:val="22"/>
          <w:szCs w:val="22"/>
        </w:rPr>
        <w:t>) , @CC5311 (</w:t>
      </w:r>
      <w:hyperlink r:id="rId6" w:history="1">
        <w:r w:rsidR="002262B2" w:rsidRPr="00BB7EC4">
          <w:rPr>
            <w:rStyle w:val="Lienhypertexte"/>
            <w:rFonts w:ascii="Verdana" w:hAnsi="Verdana"/>
            <w:sz w:val="22"/>
            <w:szCs w:val="22"/>
          </w:rPr>
          <w:t>www.cc5311.nl</w:t>
        </w:r>
      </w:hyperlink>
      <w:r w:rsidR="002262B2" w:rsidRPr="00BB7EC4">
        <w:rPr>
          <w:rFonts w:ascii="Verdana" w:hAnsi="Verdana"/>
          <w:sz w:val="22"/>
          <w:szCs w:val="22"/>
        </w:rPr>
        <w:t>) , abonnees van @grintamagazine (</w:t>
      </w:r>
      <w:hyperlink r:id="rId7" w:history="1">
        <w:r w:rsidR="002262B2" w:rsidRPr="00BB7EC4">
          <w:rPr>
            <w:rStyle w:val="Lienhypertexte"/>
            <w:rFonts w:ascii="Verdana" w:hAnsi="Verdana"/>
            <w:sz w:val="22"/>
            <w:szCs w:val="22"/>
          </w:rPr>
          <w:t>www.grinta.be</w:t>
        </w:r>
      </w:hyperlink>
      <w:r w:rsidR="002262B2" w:rsidRPr="00BB7EC4">
        <w:rPr>
          <w:rFonts w:ascii="Verdana" w:hAnsi="Verdana"/>
          <w:sz w:val="22"/>
          <w:szCs w:val="22"/>
        </w:rPr>
        <w:t>) en leden van @BeatCyclingClub (</w:t>
      </w:r>
      <w:hyperlink r:id="rId8" w:history="1">
        <w:r w:rsidR="002262B2" w:rsidRPr="00BB7EC4">
          <w:rPr>
            <w:rStyle w:val="Lienhypertexte"/>
            <w:rFonts w:ascii="Verdana" w:hAnsi="Verdana"/>
            <w:sz w:val="22"/>
            <w:szCs w:val="22"/>
          </w:rPr>
          <w:t>www.beatcycling.club</w:t>
        </w:r>
      </w:hyperlink>
      <w:r w:rsidR="002262B2">
        <w:rPr>
          <w:rFonts w:ascii="Verdana" w:hAnsi="Verdana"/>
        </w:rPr>
        <w:t>)</w:t>
      </w:r>
      <w:r w:rsidR="006F2587">
        <w:rPr>
          <w:rFonts w:ascii="Verdana" w:hAnsi="Verdana"/>
        </w:rPr>
        <w:t>.</w:t>
      </w:r>
    </w:p>
    <w:p w14:paraId="6106F987" w14:textId="77777777" w:rsidR="00BB7EC4" w:rsidRDefault="00BB7EC4">
      <w:pPr>
        <w:rPr>
          <w:rFonts w:ascii="Verdana" w:hAnsi="Verdana"/>
        </w:rPr>
      </w:pPr>
    </w:p>
    <w:p w14:paraId="639F8E87" w14:textId="77777777" w:rsidR="00BB7EC4" w:rsidRDefault="00BB7EC4">
      <w:pPr>
        <w:rPr>
          <w:rFonts w:ascii="Verdana" w:hAnsi="Verdana"/>
        </w:rPr>
      </w:pPr>
    </w:p>
    <w:p w14:paraId="7B2BACC0" w14:textId="77777777" w:rsidR="00BB7EC4" w:rsidRDefault="00BB7EC4">
      <w:pPr>
        <w:rPr>
          <w:rFonts w:ascii="Verdana" w:hAnsi="Verdana"/>
        </w:rPr>
      </w:pPr>
      <w:r w:rsidRPr="008A7E01">
        <w:rPr>
          <w:rFonts w:ascii="Verdana" w:hAnsi="Verdana"/>
          <w:b/>
        </w:rPr>
        <w:t>Wij bieden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 w:rsidR="00D13DD3">
        <w:rPr>
          <w:rFonts w:ascii="Verdana" w:hAnsi="Verdana"/>
        </w:rPr>
        <w:t>M</w:t>
      </w:r>
      <w:r>
        <w:rPr>
          <w:rFonts w:ascii="Verdana" w:hAnsi="Verdana"/>
        </w:rPr>
        <w:t>ooie, gerenoveerde kamers voorzien van uitstekende (2m lange!) bedden</w:t>
      </w:r>
      <w:r w:rsidR="00D13DD3">
        <w:rPr>
          <w:rFonts w:ascii="Verdana" w:hAnsi="Verdana"/>
        </w:rPr>
        <w:t>,</w:t>
      </w:r>
    </w:p>
    <w:p w14:paraId="558F4E8A" w14:textId="77777777" w:rsidR="00D13DD3" w:rsidRDefault="00D13D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Privé badkamers voorzien van douche en toilet,</w:t>
      </w:r>
    </w:p>
    <w:p w14:paraId="75C4E9A8" w14:textId="77777777" w:rsidR="00D13DD3" w:rsidRDefault="00D13D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Gratis WIFI,</w:t>
      </w:r>
    </w:p>
    <w:p w14:paraId="1E44D6F5" w14:textId="77777777" w:rsidR="00D13DD3" w:rsidRDefault="00D13D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Een klein verwarmd bovengronds buitenzwembad,</w:t>
      </w:r>
    </w:p>
    <w:p w14:paraId="51F73178" w14:textId="77777777" w:rsidR="00D13DD3" w:rsidRDefault="00D13D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Een heerlijke tuin en een groot terras voorzien van comfortabel meubilair,</w:t>
      </w:r>
    </w:p>
    <w:p w14:paraId="1331B8D7" w14:textId="77777777" w:rsidR="00BC3841" w:rsidRDefault="00BC384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Een uitstekende en in de wijde omgeving bekende keuken waar met liefde gekookt wordt,</w:t>
      </w:r>
    </w:p>
    <w:p w14:paraId="758CC753" w14:textId="77777777" w:rsidR="00BC3841" w:rsidRDefault="00BC384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Een sportieve, relaxte ambiance,</w:t>
      </w:r>
    </w:p>
    <w:p w14:paraId="34C7B656" w14:textId="77777777" w:rsidR="00BC3841" w:rsidRDefault="00BC384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Hartverwarmende persoonlijke service en aandacht,</w:t>
      </w:r>
    </w:p>
    <w:p w14:paraId="6CAACC65" w14:textId="77777777" w:rsidR="00BC3841" w:rsidRDefault="00BC3841">
      <w:pPr>
        <w:rPr>
          <w:rFonts w:ascii="Verdana" w:hAnsi="Verdana"/>
        </w:rPr>
      </w:pPr>
    </w:p>
    <w:p w14:paraId="6F701FA5" w14:textId="77777777" w:rsidR="00BC3841" w:rsidRPr="008A7E01" w:rsidRDefault="00BC3841">
      <w:pPr>
        <w:rPr>
          <w:rFonts w:ascii="Verdana" w:hAnsi="Verdana"/>
          <w:b/>
        </w:rPr>
      </w:pPr>
      <w:r w:rsidRPr="008A7E01">
        <w:rPr>
          <w:rFonts w:ascii="Verdana" w:hAnsi="Verdana"/>
          <w:b/>
        </w:rPr>
        <w:t>En dit alles in één van de mooiste, gevarieerde, technis</w:t>
      </w:r>
      <w:r w:rsidR="008A7E01">
        <w:rPr>
          <w:rFonts w:ascii="Verdana" w:hAnsi="Verdana"/>
          <w:b/>
        </w:rPr>
        <w:t>che</w:t>
      </w:r>
      <w:r w:rsidRPr="008A7E01">
        <w:rPr>
          <w:rFonts w:ascii="Verdana" w:hAnsi="Verdana"/>
          <w:b/>
        </w:rPr>
        <w:t xml:space="preserve"> en helaas nog </w:t>
      </w:r>
      <w:r w:rsidR="00835292" w:rsidRPr="008A7E01">
        <w:rPr>
          <w:rFonts w:ascii="Verdana" w:hAnsi="Verdana"/>
          <w:b/>
        </w:rPr>
        <w:t>té onbekende fietsgebieden van Frankrijk</w:t>
      </w:r>
      <w:r w:rsidR="00901002">
        <w:rPr>
          <w:rFonts w:ascii="Verdana" w:hAnsi="Verdana"/>
          <w:b/>
        </w:rPr>
        <w:t xml:space="preserve">: </w:t>
      </w:r>
      <w:r w:rsidR="00835292" w:rsidRPr="008A7E01">
        <w:rPr>
          <w:rFonts w:ascii="Verdana" w:hAnsi="Verdana"/>
          <w:b/>
        </w:rPr>
        <w:t>het Parc Naturel Régional du Morvan</w:t>
      </w:r>
      <w:r w:rsidR="00901002">
        <w:rPr>
          <w:rFonts w:ascii="Verdana" w:hAnsi="Verdana"/>
          <w:b/>
        </w:rPr>
        <w:t xml:space="preserve"> (Bourgogne)</w:t>
      </w:r>
      <w:r w:rsidR="00835292" w:rsidRPr="008A7E01">
        <w:rPr>
          <w:rFonts w:ascii="Verdana" w:hAnsi="Verdana"/>
          <w:b/>
        </w:rPr>
        <w:t>!</w:t>
      </w:r>
    </w:p>
    <w:p w14:paraId="3B7AFEF1" w14:textId="77777777" w:rsidR="00D13DD3" w:rsidRDefault="00D13DD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8934315" w14:textId="77777777" w:rsidR="00BB7EC4" w:rsidRPr="00443981" w:rsidRDefault="00D13DD3">
      <w:pPr>
        <w:rPr>
          <w:rFonts w:ascii="Verdana" w:hAnsi="Verdana"/>
          <w:sz w:val="22"/>
          <w:szCs w:val="22"/>
        </w:rPr>
      </w:pPr>
      <w:r w:rsidRPr="00443981">
        <w:rPr>
          <w:rFonts w:ascii="Verdana" w:hAnsi="Verdana"/>
          <w:sz w:val="22"/>
          <w:szCs w:val="22"/>
        </w:rPr>
        <w:t>Inhoud arrangement, gebaseerd op een minimum verblijf van 4 nachten in een twee persoonskamer:</w:t>
      </w:r>
    </w:p>
    <w:p w14:paraId="44816D2C" w14:textId="77777777" w:rsidR="00D13DD3" w:rsidRDefault="00D13DD3">
      <w:pPr>
        <w:rPr>
          <w:rFonts w:ascii="Verdana" w:hAnsi="Verdana"/>
        </w:rPr>
      </w:pPr>
    </w:p>
    <w:p w14:paraId="3446043B" w14:textId="77777777" w:rsidR="00BB7EC4" w:rsidRDefault="00BB7EC4" w:rsidP="00BB7EC4">
      <w:pPr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4 ov</w:t>
      </w:r>
      <w:r w:rsidR="00D13DD3">
        <w:rPr>
          <w:rFonts w:ascii="Verdana" w:hAnsi="Verdana"/>
        </w:rPr>
        <w:t>ernachtingen,</w:t>
      </w:r>
    </w:p>
    <w:p w14:paraId="7D1D1DB4" w14:textId="77777777" w:rsidR="00D13DD3" w:rsidRDefault="00D13DD3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4 x een uitgebreid fietsersontbijt (buffet “gourmand” met vele eigengemaakte en dagelijks wisselende componenten),</w:t>
      </w:r>
    </w:p>
    <w:p w14:paraId="61096D29" w14:textId="77777777" w:rsidR="00D13DD3" w:rsidRDefault="00D13DD3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4 x een drie-gangen diner (alle gerechten gegarandeerd huisgemaakt en op basis van verse ingrediënten),</w:t>
      </w:r>
    </w:p>
    <w:p w14:paraId="41ADB7F4" w14:textId="77777777" w:rsidR="00D13DD3" w:rsidRDefault="00D13DD3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3 x een huisgemaakte snack na terugkomst van de dagelijkse fietstocht,</w:t>
      </w:r>
    </w:p>
    <w:p w14:paraId="4076E15C" w14:textId="77777777" w:rsidR="00D13DD3" w:rsidRDefault="00D13DD3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Bourgondisch aperitief vergezeld van huisgemaakte lekkernijen op de dag van aankomst,</w:t>
      </w:r>
    </w:p>
    <w:p w14:paraId="2BB05878" w14:textId="77777777" w:rsidR="00D13DD3" w:rsidRDefault="00D13DD3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een kleine, praktische attentie bij aankomst op uw kamer,</w:t>
      </w:r>
    </w:p>
    <w:p w14:paraId="273EC977" w14:textId="77777777" w:rsidR="00D13DD3" w:rsidRDefault="00D13DD3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 xml:space="preserve">gratis aanpassing van de maaltijden </w:t>
      </w:r>
      <w:r w:rsidR="00BF7466">
        <w:rPr>
          <w:rFonts w:ascii="Verdana" w:hAnsi="Verdana"/>
        </w:rPr>
        <w:t xml:space="preserve">aan </w:t>
      </w:r>
      <w:r>
        <w:rPr>
          <w:rFonts w:ascii="Verdana" w:hAnsi="Verdana"/>
        </w:rPr>
        <w:t>fietsers met voedsel</w:t>
      </w:r>
      <w:r w:rsidR="00BC3841">
        <w:rPr>
          <w:rFonts w:ascii="Verdana" w:hAnsi="Verdana"/>
        </w:rPr>
        <w:t xml:space="preserve"> allergieën</w:t>
      </w:r>
      <w:r>
        <w:rPr>
          <w:rFonts w:ascii="Verdana" w:hAnsi="Verdana"/>
        </w:rPr>
        <w:t xml:space="preserve"> of aangepaste diëten</w:t>
      </w:r>
      <w:r w:rsidR="00BC3841">
        <w:rPr>
          <w:rFonts w:ascii="Verdana" w:hAnsi="Verdana"/>
        </w:rPr>
        <w:t xml:space="preserve"> (mits bij boeking van het arrangement aangegeven)</w:t>
      </w:r>
      <w:r>
        <w:rPr>
          <w:rFonts w:ascii="Verdana" w:hAnsi="Verdana"/>
        </w:rPr>
        <w:t>,</w:t>
      </w:r>
    </w:p>
    <w:p w14:paraId="2EC393DA" w14:textId="77777777" w:rsidR="00BC3841" w:rsidRDefault="00BC3841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fietshuur met korting (5 % op gepubliceerde tarieven),</w:t>
      </w:r>
    </w:p>
    <w:p w14:paraId="200BDFD3" w14:textId="77777777" w:rsidR="00BC3841" w:rsidRDefault="00BC3841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veilige, ruime fietskelder voor het stallen van de fiets(en),</w:t>
      </w:r>
    </w:p>
    <w:p w14:paraId="02965C07" w14:textId="77777777" w:rsidR="00BC3841" w:rsidRDefault="00BC3841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gratis gebruik van onze fiets schoonmaak en reparatiefaciliteiten,</w:t>
      </w:r>
    </w:p>
    <w:p w14:paraId="5D5518C3" w14:textId="77777777" w:rsidR="00BC3841" w:rsidRDefault="00BC3841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gratis advies en ondersteuning bij het uitzetten van de dagelijkse fietsroutes (ondersteund met GPS</w:t>
      </w:r>
      <w:r w:rsidR="00BF7466">
        <w:rPr>
          <w:rFonts w:ascii="Verdana" w:hAnsi="Verdana"/>
        </w:rPr>
        <w:t xml:space="preserve"> en papieren versies</w:t>
      </w:r>
      <w:r>
        <w:rPr>
          <w:rFonts w:ascii="Verdana" w:hAnsi="Verdana"/>
        </w:rPr>
        <w:t>),</w:t>
      </w:r>
    </w:p>
    <w:p w14:paraId="24A3CEBB" w14:textId="77777777" w:rsidR="00BC3841" w:rsidRDefault="00BC3841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</w:r>
      <w:r w:rsidR="00BF7466">
        <w:rPr>
          <w:rFonts w:ascii="Verdana" w:hAnsi="Verdana"/>
        </w:rPr>
        <w:t xml:space="preserve">desgewenst </w:t>
      </w:r>
      <w:r>
        <w:rPr>
          <w:rFonts w:ascii="Verdana" w:hAnsi="Verdana"/>
        </w:rPr>
        <w:t>gratis gebruik van onze GPS apparatuur,</w:t>
      </w:r>
    </w:p>
    <w:p w14:paraId="3B3E96E7" w14:textId="77777777" w:rsidR="00BC3841" w:rsidRDefault="00BC3841" w:rsidP="00D13DD3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het wassen van duurzame sportkleding met speciale technische wasmiddelen tegen gereduceerde tarieven,</w:t>
      </w:r>
    </w:p>
    <w:p w14:paraId="6B2FF3E2" w14:textId="77777777" w:rsidR="00835292" w:rsidRDefault="00835292" w:rsidP="00D13DD3">
      <w:pPr>
        <w:ind w:left="708" w:hanging="708"/>
        <w:rPr>
          <w:rFonts w:ascii="Verdana" w:hAnsi="Verdana"/>
        </w:rPr>
      </w:pPr>
    </w:p>
    <w:p w14:paraId="29AC0862" w14:textId="367ADDB6" w:rsidR="00835292" w:rsidRPr="00443981" w:rsidRDefault="00835292" w:rsidP="00835292">
      <w:pPr>
        <w:ind w:left="708"/>
        <w:rPr>
          <w:rFonts w:ascii="Verdana" w:hAnsi="Verdana"/>
          <w:sz w:val="22"/>
          <w:szCs w:val="22"/>
        </w:rPr>
      </w:pPr>
      <w:r w:rsidRPr="00443981">
        <w:rPr>
          <w:rFonts w:ascii="Verdana" w:hAnsi="Verdana"/>
          <w:sz w:val="22"/>
          <w:szCs w:val="22"/>
        </w:rPr>
        <w:t>Kosten van dit super arrangement exclusief overige diensten, drankjes, overige consumpties en toeristenbelasting: vanaf 7</w:t>
      </w:r>
      <w:r w:rsidR="00633DDB">
        <w:rPr>
          <w:rFonts w:ascii="Verdana" w:hAnsi="Verdana"/>
          <w:sz w:val="22"/>
          <w:szCs w:val="22"/>
        </w:rPr>
        <w:t>5</w:t>
      </w:r>
      <w:r w:rsidRPr="00443981">
        <w:rPr>
          <w:rFonts w:ascii="Verdana" w:hAnsi="Verdana"/>
          <w:sz w:val="22"/>
          <w:szCs w:val="22"/>
        </w:rPr>
        <w:t xml:space="preserve">,50 € - </w:t>
      </w:r>
      <w:r w:rsidR="00443981" w:rsidRPr="00443981">
        <w:rPr>
          <w:rFonts w:ascii="Verdana" w:hAnsi="Verdana"/>
          <w:sz w:val="22"/>
          <w:szCs w:val="22"/>
        </w:rPr>
        <w:t>8</w:t>
      </w:r>
      <w:r w:rsidR="00633DDB">
        <w:rPr>
          <w:rFonts w:ascii="Verdana" w:hAnsi="Verdana"/>
          <w:sz w:val="22"/>
          <w:szCs w:val="22"/>
        </w:rPr>
        <w:t>1</w:t>
      </w:r>
      <w:r w:rsidR="00443981" w:rsidRPr="00443981">
        <w:rPr>
          <w:rFonts w:ascii="Verdana" w:hAnsi="Verdana"/>
          <w:sz w:val="22"/>
          <w:szCs w:val="22"/>
        </w:rPr>
        <w:t xml:space="preserve"> € </w:t>
      </w:r>
      <w:r w:rsidRPr="00443981">
        <w:rPr>
          <w:rFonts w:ascii="Verdana" w:hAnsi="Verdana"/>
          <w:sz w:val="22"/>
          <w:szCs w:val="22"/>
        </w:rPr>
        <w:t>per persoon per dag.</w:t>
      </w:r>
    </w:p>
    <w:p w14:paraId="47CA6501" w14:textId="77777777" w:rsidR="00835292" w:rsidRDefault="00835292" w:rsidP="00835292">
      <w:pPr>
        <w:rPr>
          <w:rFonts w:ascii="Verdana" w:hAnsi="Verdana"/>
        </w:rPr>
      </w:pPr>
    </w:p>
    <w:p w14:paraId="3A91A331" w14:textId="77777777" w:rsidR="000905F3" w:rsidRPr="000905F3" w:rsidRDefault="00835292" w:rsidP="00835292">
      <w:pPr>
        <w:rPr>
          <w:rFonts w:ascii="Verdana" w:hAnsi="Verdana"/>
          <w:b/>
          <w:u w:val="single"/>
        </w:rPr>
      </w:pPr>
      <w:r w:rsidRPr="000905F3">
        <w:rPr>
          <w:rFonts w:ascii="Verdana" w:hAnsi="Verdana"/>
          <w:b/>
          <w:u w:val="single"/>
        </w:rPr>
        <w:t xml:space="preserve">Krijg extra zin om te komen </w:t>
      </w:r>
    </w:p>
    <w:p w14:paraId="002E61C0" w14:textId="6A089086" w:rsidR="00835292" w:rsidRPr="000905F3" w:rsidRDefault="00835292" w:rsidP="00835292">
      <w:pPr>
        <w:rPr>
          <w:rFonts w:ascii="Verdana" w:hAnsi="Verdana"/>
          <w:sz w:val="22"/>
          <w:szCs w:val="22"/>
        </w:rPr>
      </w:pPr>
      <w:r w:rsidRPr="000905F3">
        <w:rPr>
          <w:rFonts w:ascii="Verdana" w:hAnsi="Verdana"/>
          <w:sz w:val="22"/>
          <w:szCs w:val="22"/>
        </w:rPr>
        <w:t xml:space="preserve">Diverse top fietsbladen en kranten hebben </w:t>
      </w:r>
      <w:r w:rsidR="00633DDB">
        <w:rPr>
          <w:rFonts w:ascii="Verdana" w:hAnsi="Verdana"/>
          <w:sz w:val="22"/>
          <w:szCs w:val="22"/>
        </w:rPr>
        <w:t xml:space="preserve">de afgelopen 2 jaar </w:t>
      </w:r>
      <w:r w:rsidRPr="000905F3">
        <w:rPr>
          <w:rFonts w:ascii="Verdana" w:hAnsi="Verdana"/>
          <w:sz w:val="22"/>
          <w:szCs w:val="22"/>
        </w:rPr>
        <w:t>uitgebreide artikelen gepubliceerd over onze Auberge en de Morvan, waaronder Grinta Magazine (België), Top Vélo (Frankrijk), le Cycle (Frankrijk) en Le Journal de Saône-et-Loire (Frankrijk).</w:t>
      </w:r>
    </w:p>
    <w:p w14:paraId="0E68B927" w14:textId="77777777" w:rsidR="00443981" w:rsidRDefault="00443981" w:rsidP="00835292">
      <w:pPr>
        <w:rPr>
          <w:rFonts w:ascii="Verdana" w:hAnsi="Verdana"/>
          <w:b/>
        </w:rPr>
      </w:pPr>
    </w:p>
    <w:p w14:paraId="6293BBB3" w14:textId="77777777" w:rsidR="00443981" w:rsidRPr="008826A8" w:rsidRDefault="00443981" w:rsidP="00835292">
      <w:pPr>
        <w:rPr>
          <w:rFonts w:ascii="Verdana" w:hAnsi="Verdana"/>
          <w:b/>
          <w:u w:val="single"/>
        </w:rPr>
      </w:pPr>
      <w:r w:rsidRPr="008826A8">
        <w:rPr>
          <w:rFonts w:ascii="Verdana" w:hAnsi="Verdana"/>
          <w:b/>
          <w:u w:val="single"/>
        </w:rPr>
        <w:t>Reserveringsvoorwaarden</w:t>
      </w:r>
    </w:p>
    <w:p w14:paraId="5894A284" w14:textId="77777777" w:rsidR="00BF7466" w:rsidRDefault="00BF7466" w:rsidP="00835292">
      <w:pPr>
        <w:rPr>
          <w:rFonts w:ascii="Verdana" w:hAnsi="Verdana"/>
        </w:rPr>
      </w:pPr>
      <w:r>
        <w:rPr>
          <w:rFonts w:ascii="Verdana" w:hAnsi="Verdana"/>
        </w:rPr>
        <w:t xml:space="preserve">Dit arrangement is </w:t>
      </w:r>
      <w:r w:rsidRPr="008826A8">
        <w:rPr>
          <w:rFonts w:ascii="Verdana" w:hAnsi="Verdana"/>
          <w:b/>
        </w:rPr>
        <w:t>uitsluitend</w:t>
      </w:r>
      <w:r>
        <w:rPr>
          <w:rFonts w:ascii="Verdana" w:hAnsi="Verdana"/>
        </w:rPr>
        <w:t xml:space="preserve"> geldig bij rechtstreekse boeking per telefoon of e-mail en </w:t>
      </w:r>
      <w:r w:rsidRPr="008826A8">
        <w:rPr>
          <w:rFonts w:ascii="Verdana" w:hAnsi="Verdana"/>
          <w:b/>
        </w:rPr>
        <w:t>zonder tussenkomst</w:t>
      </w:r>
      <w:r>
        <w:rPr>
          <w:rFonts w:ascii="Verdana" w:hAnsi="Verdana"/>
        </w:rPr>
        <w:t xml:space="preserve"> van een reserverings website als bijvoorbeeld Booking.com, Triviago of TripAdvisor</w:t>
      </w:r>
      <w:r w:rsidR="008826A8">
        <w:rPr>
          <w:rFonts w:ascii="Verdana" w:hAnsi="Verdana"/>
        </w:rPr>
        <w:t>.</w:t>
      </w:r>
    </w:p>
    <w:p w14:paraId="592B81DC" w14:textId="77777777" w:rsidR="00BF7466" w:rsidRDefault="00BF7466" w:rsidP="00835292">
      <w:pPr>
        <w:rPr>
          <w:rFonts w:ascii="Verdana" w:hAnsi="Verdana"/>
        </w:rPr>
      </w:pPr>
    </w:p>
    <w:p w14:paraId="7521C1F1" w14:textId="77777777" w:rsidR="00443981" w:rsidRDefault="00443981" w:rsidP="00835292">
      <w:pPr>
        <w:rPr>
          <w:rFonts w:ascii="Verdana" w:hAnsi="Verdana"/>
        </w:rPr>
      </w:pPr>
      <w:r>
        <w:rPr>
          <w:rFonts w:ascii="Verdana" w:hAnsi="Verdana"/>
        </w:rPr>
        <w:t xml:space="preserve">Een reservering is definitief na aanbetaling en ontvangst van 40 % van het geboekte arrangement. Nogmaals 40 % dient </w:t>
      </w:r>
      <w:r w:rsidR="002C7C14">
        <w:rPr>
          <w:rFonts w:ascii="Verdana" w:hAnsi="Verdana"/>
        </w:rPr>
        <w:t xml:space="preserve">uiterlijk </w:t>
      </w:r>
      <w:r>
        <w:rPr>
          <w:rFonts w:ascii="Verdana" w:hAnsi="Verdana"/>
        </w:rPr>
        <w:t>aanbetaald te zijn 7 dagen voor aankomst. De resterende 20 %, evenals overige verblijfskosten worden aan het eind van het verblijf gefactureerd.</w:t>
      </w:r>
    </w:p>
    <w:p w14:paraId="2B1A1F68" w14:textId="77777777" w:rsidR="00443981" w:rsidRDefault="00443981" w:rsidP="00835292">
      <w:pPr>
        <w:rPr>
          <w:rFonts w:ascii="Verdana" w:hAnsi="Verdana"/>
        </w:rPr>
      </w:pPr>
    </w:p>
    <w:p w14:paraId="24339F24" w14:textId="626422CA" w:rsidR="00443981" w:rsidRDefault="00443981" w:rsidP="00835292">
      <w:pPr>
        <w:rPr>
          <w:rFonts w:ascii="Verdana" w:hAnsi="Verdana"/>
        </w:rPr>
      </w:pPr>
      <w:r>
        <w:rPr>
          <w:rFonts w:ascii="Verdana" w:hAnsi="Verdana"/>
        </w:rPr>
        <w:t>Annuleringen, aanpassingen van de reservering zijn tot 14 dagen voor aankomst met restitutie van de aanbetaling onder aftrek van 50 € per persoon mogelijk. Bij annulering, wijziging van de reservering tussen 14 dagen en 7 dagen voor aankomst word</w:t>
      </w:r>
      <w:r w:rsidR="002C7C14">
        <w:rPr>
          <w:rFonts w:ascii="Verdana" w:hAnsi="Verdana"/>
        </w:rPr>
        <w:t>en</w:t>
      </w:r>
      <w:r>
        <w:rPr>
          <w:rFonts w:ascii="Verdana" w:hAnsi="Verdana"/>
        </w:rPr>
        <w:t xml:space="preserve"> de aanbetaling</w:t>
      </w:r>
      <w:r w:rsidR="002C7C14">
        <w:rPr>
          <w:rFonts w:ascii="Verdana" w:hAnsi="Verdana"/>
        </w:rPr>
        <w:t>en</w:t>
      </w:r>
      <w:r>
        <w:rPr>
          <w:rFonts w:ascii="Verdana" w:hAnsi="Verdana"/>
        </w:rPr>
        <w:t xml:space="preserve"> </w:t>
      </w:r>
      <w:r w:rsidR="002C7C14">
        <w:rPr>
          <w:rFonts w:ascii="Verdana" w:hAnsi="Verdana"/>
        </w:rPr>
        <w:t xml:space="preserve">(80 % van het geboekte arrangement) </w:t>
      </w:r>
      <w:r>
        <w:rPr>
          <w:rFonts w:ascii="Verdana" w:hAnsi="Verdana"/>
        </w:rPr>
        <w:t>niet gerestitueerd. Bij annulering/</w:t>
      </w:r>
      <w:bookmarkStart w:id="0" w:name="_GoBack"/>
      <w:bookmarkEnd w:id="0"/>
      <w:r>
        <w:rPr>
          <w:rFonts w:ascii="Verdana" w:hAnsi="Verdana"/>
        </w:rPr>
        <w:t>wijziging van de boeking binnen 7 dagen voor aankomst wordt de totale reissom in rekening gebracht.</w:t>
      </w:r>
    </w:p>
    <w:p w14:paraId="6B6CF10E" w14:textId="77777777" w:rsidR="00443981" w:rsidRDefault="00443981" w:rsidP="00835292">
      <w:pPr>
        <w:rPr>
          <w:rFonts w:ascii="Verdana" w:hAnsi="Verdana"/>
        </w:rPr>
      </w:pPr>
    </w:p>
    <w:p w14:paraId="4D68A324" w14:textId="77777777" w:rsidR="00443981" w:rsidRDefault="00443981" w:rsidP="00835292">
      <w:pPr>
        <w:rPr>
          <w:rFonts w:ascii="Verdana" w:hAnsi="Verdana"/>
          <w:b/>
        </w:rPr>
      </w:pPr>
      <w:r w:rsidRPr="002C7C14">
        <w:rPr>
          <w:rFonts w:ascii="Verdana" w:hAnsi="Verdana"/>
          <w:b/>
        </w:rPr>
        <w:t xml:space="preserve">Wij adviseren al onze gasten een reis- annuleringsverzekering af te sluiten opdat </w:t>
      </w:r>
      <w:r w:rsidR="002C7C14" w:rsidRPr="002C7C14">
        <w:rPr>
          <w:rFonts w:ascii="Verdana" w:hAnsi="Verdana"/>
          <w:b/>
        </w:rPr>
        <w:t>u én wij gedekt zijn bij een last minute annulering of wijziging van de boeking.</w:t>
      </w:r>
    </w:p>
    <w:p w14:paraId="42477C10" w14:textId="77777777" w:rsidR="00BF7466" w:rsidRDefault="00BF7466" w:rsidP="00835292">
      <w:pPr>
        <w:rPr>
          <w:rFonts w:ascii="Verdana" w:hAnsi="Verdana"/>
          <w:b/>
        </w:rPr>
      </w:pPr>
    </w:p>
    <w:p w14:paraId="4B6F3F70" w14:textId="77777777" w:rsidR="00BF7466" w:rsidRDefault="00BF7466" w:rsidP="00835292">
      <w:pPr>
        <w:rPr>
          <w:rFonts w:ascii="Verdana" w:hAnsi="Verdana"/>
          <w:b/>
        </w:rPr>
      </w:pPr>
    </w:p>
    <w:p w14:paraId="05E18C6C" w14:textId="77777777" w:rsidR="00BF7466" w:rsidRPr="00BF7466" w:rsidRDefault="00BF7466" w:rsidP="00835292">
      <w:pPr>
        <w:rPr>
          <w:rFonts w:ascii="Verdana" w:hAnsi="Verdana"/>
          <w:b/>
          <w:u w:val="single"/>
        </w:rPr>
      </w:pPr>
      <w:r w:rsidRPr="00BF7466">
        <w:rPr>
          <w:rFonts w:ascii="Verdana" w:hAnsi="Verdana"/>
          <w:b/>
          <w:u w:val="single"/>
        </w:rPr>
        <w:t>Keurmerken</w:t>
      </w:r>
    </w:p>
    <w:p w14:paraId="38D4D1D1" w14:textId="77777777" w:rsidR="00BF7466" w:rsidRPr="00BF7466" w:rsidRDefault="00BF7466" w:rsidP="00835292">
      <w:pPr>
        <w:rPr>
          <w:rFonts w:ascii="Verdana" w:hAnsi="Verdana"/>
          <w:sz w:val="22"/>
          <w:szCs w:val="22"/>
        </w:rPr>
      </w:pPr>
      <w:r w:rsidRPr="00BF7466">
        <w:rPr>
          <w:rFonts w:ascii="Verdana" w:hAnsi="Verdana"/>
          <w:sz w:val="22"/>
          <w:szCs w:val="22"/>
        </w:rPr>
        <w:t xml:space="preserve">Auberge de la Chaloire wordt van harte aanbevolen door en beschikt over </w:t>
      </w:r>
      <w:r>
        <w:rPr>
          <w:rFonts w:ascii="Verdana" w:hAnsi="Verdana"/>
          <w:sz w:val="22"/>
          <w:szCs w:val="22"/>
        </w:rPr>
        <w:t xml:space="preserve">onderstaande </w:t>
      </w:r>
      <w:r w:rsidRPr="00BF7466">
        <w:rPr>
          <w:rFonts w:ascii="Verdana" w:hAnsi="Verdana"/>
          <w:sz w:val="22"/>
          <w:szCs w:val="22"/>
        </w:rPr>
        <w:t>officieel erkende keurmerken:</w:t>
      </w:r>
    </w:p>
    <w:p w14:paraId="57821CCF" w14:textId="77777777" w:rsidR="00BF7466" w:rsidRPr="00BF7466" w:rsidRDefault="00BF7466" w:rsidP="00835292">
      <w:pPr>
        <w:rPr>
          <w:rFonts w:ascii="Verdana" w:hAnsi="Verdana"/>
          <w:sz w:val="22"/>
          <w:szCs w:val="22"/>
        </w:rPr>
      </w:pPr>
      <w:bookmarkStart w:id="1" w:name="_Hlk536297379"/>
    </w:p>
    <w:p w14:paraId="359821E4" w14:textId="77777777" w:rsidR="00BF7466" w:rsidRPr="006F2587" w:rsidRDefault="00BF7466" w:rsidP="00835292">
      <w:pPr>
        <w:rPr>
          <w:rFonts w:ascii="Verdana" w:hAnsi="Verdana"/>
          <w:sz w:val="22"/>
          <w:szCs w:val="22"/>
          <w:lang w:val="fr-FR"/>
        </w:rPr>
      </w:pPr>
      <w:r w:rsidRPr="006F2587">
        <w:rPr>
          <w:rFonts w:ascii="Verdana" w:hAnsi="Verdana"/>
          <w:sz w:val="22"/>
          <w:szCs w:val="22"/>
          <w:lang w:val="fr-FR"/>
        </w:rPr>
        <w:t>* Le Routard,</w:t>
      </w:r>
    </w:p>
    <w:p w14:paraId="285908DD" w14:textId="77777777" w:rsidR="00BF7466" w:rsidRPr="006F2587" w:rsidRDefault="00BF7466" w:rsidP="00835292">
      <w:pPr>
        <w:rPr>
          <w:rFonts w:ascii="Verdana" w:hAnsi="Verdana"/>
          <w:sz w:val="22"/>
          <w:szCs w:val="22"/>
          <w:lang w:val="fr-FR"/>
        </w:rPr>
      </w:pPr>
      <w:r w:rsidRPr="006F2587">
        <w:rPr>
          <w:rFonts w:ascii="Verdana" w:hAnsi="Verdana"/>
          <w:sz w:val="22"/>
          <w:szCs w:val="22"/>
          <w:lang w:val="fr-FR"/>
        </w:rPr>
        <w:t>* Tables &amp; Auberges de France,</w:t>
      </w:r>
    </w:p>
    <w:p w14:paraId="7AB5C260" w14:textId="77777777" w:rsidR="00BF7466" w:rsidRPr="00BF7466" w:rsidRDefault="00BF7466" w:rsidP="00835292">
      <w:pPr>
        <w:rPr>
          <w:rFonts w:ascii="Verdana" w:hAnsi="Verdana"/>
          <w:sz w:val="22"/>
          <w:szCs w:val="22"/>
          <w:lang w:val="fr-FR"/>
        </w:rPr>
      </w:pPr>
      <w:r w:rsidRPr="00BF7466">
        <w:rPr>
          <w:rFonts w:ascii="Verdana" w:hAnsi="Verdana"/>
          <w:sz w:val="22"/>
          <w:szCs w:val="22"/>
          <w:lang w:val="fr-FR"/>
        </w:rPr>
        <w:t>* Qualité Tourisme,</w:t>
      </w:r>
    </w:p>
    <w:p w14:paraId="29EED0A4" w14:textId="77777777" w:rsidR="00BF7466" w:rsidRPr="00BF7466" w:rsidRDefault="00BF7466" w:rsidP="00835292">
      <w:pPr>
        <w:rPr>
          <w:rFonts w:ascii="Verdana" w:hAnsi="Verdana"/>
          <w:sz w:val="22"/>
          <w:szCs w:val="22"/>
          <w:lang w:val="fr-FR"/>
        </w:rPr>
      </w:pPr>
      <w:r w:rsidRPr="00BF7466">
        <w:rPr>
          <w:rFonts w:ascii="Verdana" w:hAnsi="Verdana"/>
          <w:sz w:val="22"/>
          <w:szCs w:val="22"/>
          <w:lang w:val="fr-FR"/>
        </w:rPr>
        <w:t>* Bonnes Adresses Vélo en France,</w:t>
      </w:r>
    </w:p>
    <w:p w14:paraId="49C6EF7B" w14:textId="77777777" w:rsidR="00BF7466" w:rsidRPr="006F2587" w:rsidRDefault="00BF7466" w:rsidP="00835292">
      <w:pPr>
        <w:rPr>
          <w:rFonts w:ascii="Verdana" w:hAnsi="Verdana"/>
          <w:sz w:val="22"/>
          <w:szCs w:val="22"/>
        </w:rPr>
      </w:pPr>
      <w:r w:rsidRPr="006F2587">
        <w:rPr>
          <w:rFonts w:ascii="Verdana" w:hAnsi="Verdana"/>
          <w:sz w:val="22"/>
          <w:szCs w:val="22"/>
        </w:rPr>
        <w:t>* FFVélo (Franse Toerfiets Unie),</w:t>
      </w:r>
    </w:p>
    <w:p w14:paraId="6FDE1B98" w14:textId="77777777" w:rsidR="00BF7466" w:rsidRPr="00BF7466" w:rsidRDefault="00BF7466" w:rsidP="00835292">
      <w:pPr>
        <w:rPr>
          <w:rFonts w:ascii="Verdana" w:hAnsi="Verdana"/>
          <w:sz w:val="22"/>
          <w:szCs w:val="22"/>
        </w:rPr>
      </w:pPr>
      <w:r w:rsidRPr="00BF7466">
        <w:rPr>
          <w:rFonts w:ascii="Verdana" w:hAnsi="Verdana"/>
          <w:sz w:val="22"/>
          <w:szCs w:val="22"/>
        </w:rPr>
        <w:t>* Accueil Vélo en France (keurmerk Franse overheid),</w:t>
      </w:r>
    </w:p>
    <w:p w14:paraId="36D59539" w14:textId="659D4B68" w:rsidR="00BF7466" w:rsidRDefault="00BF7466" w:rsidP="00835292">
      <w:pPr>
        <w:rPr>
          <w:rFonts w:ascii="Verdana" w:hAnsi="Verdana"/>
          <w:sz w:val="22"/>
          <w:szCs w:val="22"/>
        </w:rPr>
      </w:pPr>
      <w:r w:rsidRPr="00BF7466">
        <w:rPr>
          <w:rFonts w:ascii="Verdana" w:hAnsi="Verdana"/>
          <w:sz w:val="22"/>
          <w:szCs w:val="22"/>
        </w:rPr>
        <w:t>* Etablissement Branché (officieel keurmerk voor opladen elektrisch ondersteunde fietsen),</w:t>
      </w:r>
    </w:p>
    <w:p w14:paraId="5E62AFBE" w14:textId="67FFB056" w:rsidR="00633DDB" w:rsidRPr="00633DDB" w:rsidRDefault="00633DDB" w:rsidP="00835292">
      <w:pPr>
        <w:rPr>
          <w:rFonts w:ascii="Verdana" w:hAnsi="Verdana"/>
          <w:sz w:val="22"/>
          <w:szCs w:val="22"/>
          <w:lang w:val="fr-FR"/>
        </w:rPr>
      </w:pPr>
      <w:r w:rsidRPr="00633DDB">
        <w:rPr>
          <w:rFonts w:ascii="Verdana" w:hAnsi="Verdana"/>
          <w:sz w:val="22"/>
          <w:szCs w:val="22"/>
          <w:lang w:val="fr-FR"/>
        </w:rPr>
        <w:t>* Etablissement recommandé GTMC (Grande T</w:t>
      </w:r>
      <w:r>
        <w:rPr>
          <w:rFonts w:ascii="Verdana" w:hAnsi="Verdana"/>
          <w:sz w:val="22"/>
          <w:szCs w:val="22"/>
          <w:lang w:val="fr-FR"/>
        </w:rPr>
        <w:t>raversée du Massif Central).</w:t>
      </w:r>
    </w:p>
    <w:p w14:paraId="3ACA810D" w14:textId="77777777" w:rsidR="000905F3" w:rsidRPr="00633DDB" w:rsidRDefault="000905F3" w:rsidP="00835292">
      <w:pPr>
        <w:rPr>
          <w:rFonts w:ascii="Verdana" w:hAnsi="Verdana"/>
          <w:sz w:val="22"/>
          <w:szCs w:val="22"/>
          <w:lang w:val="fr-FR"/>
        </w:rPr>
      </w:pPr>
    </w:p>
    <w:p w14:paraId="05C5A54B" w14:textId="77777777" w:rsidR="000905F3" w:rsidRPr="00633DDB" w:rsidRDefault="000905F3" w:rsidP="00835292">
      <w:pPr>
        <w:rPr>
          <w:rFonts w:ascii="Verdana" w:hAnsi="Verdana"/>
          <w:sz w:val="22"/>
          <w:szCs w:val="22"/>
          <w:lang w:val="fr-FR"/>
        </w:rPr>
      </w:pPr>
    </w:p>
    <w:p w14:paraId="0A62F25C" w14:textId="77777777" w:rsidR="00265669" w:rsidRPr="00633DDB" w:rsidRDefault="00265669" w:rsidP="00835292">
      <w:pPr>
        <w:rPr>
          <w:rFonts w:ascii="Verdana" w:hAnsi="Verdana"/>
          <w:sz w:val="22"/>
          <w:szCs w:val="22"/>
          <w:lang w:val="fr-FR"/>
        </w:rPr>
      </w:pPr>
    </w:p>
    <w:p w14:paraId="10F86B2C" w14:textId="77777777" w:rsidR="000905F3" w:rsidRPr="006F2587" w:rsidRDefault="000905F3" w:rsidP="000905F3">
      <w:pPr>
        <w:jc w:val="center"/>
        <w:rPr>
          <w:rFonts w:ascii="Verdana" w:hAnsi="Verdana"/>
          <w:sz w:val="32"/>
          <w:szCs w:val="32"/>
          <w:lang w:val="fr-FR"/>
        </w:rPr>
      </w:pPr>
      <w:r w:rsidRPr="006F2587">
        <w:rPr>
          <w:rFonts w:ascii="Verdana" w:hAnsi="Verdana"/>
          <w:sz w:val="32"/>
          <w:szCs w:val="32"/>
          <w:lang w:val="fr-FR"/>
        </w:rPr>
        <w:t>Auberge de la Chaloire**</w:t>
      </w:r>
    </w:p>
    <w:p w14:paraId="25342FDB" w14:textId="77777777" w:rsidR="000905F3" w:rsidRPr="006F2587" w:rsidRDefault="000905F3" w:rsidP="000905F3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6F2587">
        <w:rPr>
          <w:rFonts w:ascii="Verdana" w:hAnsi="Verdana"/>
          <w:i/>
          <w:sz w:val="24"/>
          <w:szCs w:val="24"/>
          <w:lang w:val="fr-FR"/>
        </w:rPr>
        <w:t>Chambres &amp; Table de Qualité</w:t>
      </w:r>
    </w:p>
    <w:p w14:paraId="5E1CB93A" w14:textId="77777777" w:rsidR="000905F3" w:rsidRDefault="000905F3" w:rsidP="000905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Lidewij &amp; Stan van den Brûle</w:t>
      </w:r>
    </w:p>
    <w:p w14:paraId="0EFAC9A7" w14:textId="77777777" w:rsidR="000905F3" w:rsidRDefault="000905F3" w:rsidP="000905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Bourg</w:t>
      </w:r>
    </w:p>
    <w:p w14:paraId="4616CE81" w14:textId="77777777" w:rsidR="000905F3" w:rsidRPr="006F2587" w:rsidRDefault="000905F3" w:rsidP="000905F3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71400 La Petite Verrière</w:t>
      </w:r>
    </w:p>
    <w:p w14:paraId="73FD0599" w14:textId="77777777" w:rsidR="000905F3" w:rsidRPr="006F2587" w:rsidRDefault="000905F3" w:rsidP="000905F3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France</w:t>
      </w:r>
    </w:p>
    <w:p w14:paraId="4CCCBD83" w14:textId="77777777" w:rsidR="000905F3" w:rsidRPr="006F2587" w:rsidRDefault="000905F3" w:rsidP="000905F3">
      <w:pPr>
        <w:jc w:val="center"/>
        <w:rPr>
          <w:rFonts w:ascii="Verdana" w:hAnsi="Verdana"/>
          <w:sz w:val="24"/>
          <w:szCs w:val="24"/>
          <w:lang w:val="fr-FR"/>
        </w:rPr>
      </w:pPr>
      <w:r w:rsidRPr="006F2587">
        <w:rPr>
          <w:rFonts w:ascii="Verdana" w:hAnsi="Verdana"/>
          <w:sz w:val="24"/>
          <w:szCs w:val="24"/>
          <w:lang w:val="fr-FR"/>
        </w:rPr>
        <w:t>Tél. +33 3 85541410</w:t>
      </w:r>
    </w:p>
    <w:p w14:paraId="658F190A" w14:textId="77777777" w:rsidR="000905F3" w:rsidRPr="000905F3" w:rsidRDefault="000905F3" w:rsidP="000905F3">
      <w:pPr>
        <w:jc w:val="center"/>
        <w:rPr>
          <w:rFonts w:ascii="Verdana" w:hAnsi="Verdana"/>
          <w:sz w:val="24"/>
          <w:szCs w:val="24"/>
          <w:lang w:val="fr-FR"/>
        </w:rPr>
      </w:pPr>
      <w:r w:rsidRPr="000905F3">
        <w:rPr>
          <w:rFonts w:ascii="Verdana" w:hAnsi="Verdana"/>
          <w:sz w:val="24"/>
          <w:szCs w:val="24"/>
          <w:lang w:val="fr-FR"/>
        </w:rPr>
        <w:t>e-mail: hotel@auberge-de-</w:t>
      </w:r>
      <w:r>
        <w:rPr>
          <w:rFonts w:ascii="Verdana" w:hAnsi="Verdana"/>
          <w:sz w:val="24"/>
          <w:szCs w:val="24"/>
          <w:lang w:val="fr-FR"/>
        </w:rPr>
        <w:t>la-chaloire.com</w:t>
      </w:r>
      <w:bookmarkEnd w:id="1"/>
    </w:p>
    <w:sectPr w:rsidR="000905F3" w:rsidRPr="000905F3" w:rsidSect="00D06237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C7A2D"/>
    <w:multiLevelType w:val="hybridMultilevel"/>
    <w:tmpl w:val="D2EEB664"/>
    <w:lvl w:ilvl="0" w:tplc="52060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7B"/>
    <w:rsid w:val="000905F3"/>
    <w:rsid w:val="002262B2"/>
    <w:rsid w:val="00265669"/>
    <w:rsid w:val="002C7C14"/>
    <w:rsid w:val="00403877"/>
    <w:rsid w:val="00443981"/>
    <w:rsid w:val="004F167B"/>
    <w:rsid w:val="00633DDB"/>
    <w:rsid w:val="006F2587"/>
    <w:rsid w:val="00835292"/>
    <w:rsid w:val="008826A8"/>
    <w:rsid w:val="008A7E01"/>
    <w:rsid w:val="00901002"/>
    <w:rsid w:val="00A35C16"/>
    <w:rsid w:val="00B81034"/>
    <w:rsid w:val="00BB7EC4"/>
    <w:rsid w:val="00BC3841"/>
    <w:rsid w:val="00BF7466"/>
    <w:rsid w:val="00C16053"/>
    <w:rsid w:val="00D06237"/>
    <w:rsid w:val="00D13DD3"/>
    <w:rsid w:val="00E1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7DDD"/>
  <w15:chartTrackingRefBased/>
  <w15:docId w15:val="{D7A53690-38F1-406F-BC12-AB37AA8A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62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62B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B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tcycling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int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5311.nl" TargetMode="External"/><Relationship Id="rId5" Type="http://schemas.openxmlformats.org/officeDocument/2006/relationships/hyperlink" Target="http://www.bikesuperio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3</cp:revision>
  <dcterms:created xsi:type="dcterms:W3CDTF">2020-01-29T15:38:00Z</dcterms:created>
  <dcterms:modified xsi:type="dcterms:W3CDTF">2020-01-29T15:39:00Z</dcterms:modified>
</cp:coreProperties>
</file>